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5E6E1" w14:textId="77777777" w:rsidR="008C3B46" w:rsidRDefault="008C3B46"/>
    <w:p w14:paraId="4F124BB9" w14:textId="096E32A4" w:rsidR="0068321A" w:rsidRPr="0068321A" w:rsidRDefault="008C3B46" w:rsidP="00CE649C">
      <w:pPr>
        <w:pStyle w:val="Heading1"/>
      </w:pPr>
      <w:r w:rsidRPr="0068321A">
        <w:t>Goal 1</w:t>
      </w:r>
      <w:r w:rsidR="0068321A" w:rsidRPr="0068321A">
        <w:t xml:space="preserve"> – Hand Hygiene at every moment</w:t>
      </w:r>
    </w:p>
    <w:p w14:paraId="769D465F" w14:textId="77777777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Number of videos = 1 </w:t>
      </w:r>
    </w:p>
    <w:p w14:paraId="30C0C1C1" w14:textId="4C4A98C8" w:rsidR="008C3B46" w:rsidRPr="00CE649C" w:rsidRDefault="0068321A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sz w:val="24"/>
          <w:szCs w:val="24"/>
        </w:rPr>
        <w:t>Language options: English and Chichewa</w:t>
      </w:r>
      <w:r w:rsidRPr="00CE649C">
        <w:rPr>
          <w:b/>
          <w:bCs/>
          <w:sz w:val="24"/>
          <w:szCs w:val="24"/>
        </w:rPr>
        <w:t xml:space="preserve"> </w:t>
      </w:r>
    </w:p>
    <w:p w14:paraId="3627B5DC" w14:textId="5B169A8E" w:rsidR="0068321A" w:rsidRPr="00CE649C" w:rsidRDefault="0068321A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English:</w:t>
      </w:r>
    </w:p>
    <w:p w14:paraId="7BE098D0" w14:textId="64D40DF1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Video: </w:t>
      </w:r>
      <w:hyperlink r:id="rId6" w:history="1">
        <w:r w:rsidRPr="00CE649C">
          <w:rPr>
            <w:rStyle w:val="Hyperlink"/>
            <w:sz w:val="24"/>
            <w:szCs w:val="24"/>
          </w:rPr>
          <w:t>https://youtu.be/vbOgAfGaDFk</w:t>
        </w:r>
      </w:hyperlink>
    </w:p>
    <w:p w14:paraId="7D26455C" w14:textId="54556F5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Play List: </w:t>
      </w:r>
      <w:hyperlink r:id="rId7" w:history="1">
        <w:r w:rsidRPr="00CE649C">
          <w:rPr>
            <w:rStyle w:val="Hyperlink"/>
            <w:sz w:val="24"/>
            <w:szCs w:val="24"/>
          </w:rPr>
          <w:t>https://www.youtube.com/playlist?list=PLfcOXg1_X398KSqV9gInOPPPtnwPvrZcp</w:t>
        </w:r>
      </w:hyperlink>
    </w:p>
    <w:p w14:paraId="65744039" w14:textId="77777777" w:rsidR="008C3B46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Chichewa:</w:t>
      </w:r>
    </w:p>
    <w:p w14:paraId="5DD1B7AA" w14:textId="1B68AB0F" w:rsidR="008C3B46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Video: </w:t>
      </w:r>
      <w:hyperlink r:id="rId8" w:history="1">
        <w:r w:rsidRPr="00CE649C">
          <w:rPr>
            <w:rStyle w:val="Hyperlink"/>
            <w:sz w:val="24"/>
            <w:szCs w:val="24"/>
          </w:rPr>
          <w:t>https://youtu.be/y3cosDRiMjU</w:t>
        </w:r>
      </w:hyperlink>
    </w:p>
    <w:p w14:paraId="6473B374" w14:textId="55679FD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Playlist:  </w:t>
      </w:r>
      <w:hyperlink r:id="rId9" w:history="1">
        <w:r w:rsidRPr="00CE649C">
          <w:rPr>
            <w:rStyle w:val="Hyperlink"/>
            <w:sz w:val="24"/>
            <w:szCs w:val="24"/>
          </w:rPr>
          <w:t>https://www.youtube.com/playlist?list=PLfcOXg1_X39-dTTuxhcMwgQkwT-_uLcWO</w:t>
        </w:r>
      </w:hyperlink>
    </w:p>
    <w:sectPr w:rsidR="008C3B46" w:rsidRPr="00CE649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7D9EC" w14:textId="77777777" w:rsidR="00CE649C" w:rsidRDefault="00CE649C" w:rsidP="00CE649C">
      <w:pPr>
        <w:spacing w:after="0" w:line="240" w:lineRule="auto"/>
      </w:pPr>
      <w:r>
        <w:separator/>
      </w:r>
    </w:p>
  </w:endnote>
  <w:endnote w:type="continuationSeparator" w:id="0">
    <w:p w14:paraId="698AB1EA" w14:textId="77777777" w:rsidR="00CE649C" w:rsidRDefault="00CE649C" w:rsidP="00CE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86722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56FB2D" w14:textId="77777777" w:rsidR="00CE649C" w:rsidRDefault="00CE649C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28D3B655" w14:textId="390105F0" w:rsidR="00CE649C" w:rsidRDefault="00CE649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t>Version 1.0 15</w:t>
            </w:r>
            <w:r w:rsidRPr="00CE649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b/>
                <w:bCs/>
                <w:sz w:val="24"/>
                <w:szCs w:val="24"/>
              </w:rPr>
              <w:t xml:space="preserve"> October 2025</w:t>
            </w:r>
          </w:p>
        </w:sdtContent>
      </w:sdt>
    </w:sdtContent>
  </w:sdt>
  <w:p w14:paraId="1217006C" w14:textId="77777777" w:rsidR="00CE649C" w:rsidRDefault="00CE64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F9C9F" w14:textId="77777777" w:rsidR="00CE649C" w:rsidRDefault="00CE649C" w:rsidP="00CE649C">
      <w:pPr>
        <w:spacing w:after="0" w:line="240" w:lineRule="auto"/>
      </w:pPr>
      <w:r>
        <w:separator/>
      </w:r>
    </w:p>
  </w:footnote>
  <w:footnote w:type="continuationSeparator" w:id="0">
    <w:p w14:paraId="63D24635" w14:textId="77777777" w:rsidR="00CE649C" w:rsidRDefault="00CE649C" w:rsidP="00CE6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0E0A4" w14:textId="0EF0F014" w:rsidR="00CE649C" w:rsidRDefault="00CE649C" w:rsidP="00CE649C">
    <w:pPr>
      <w:pStyle w:val="Heading1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45FB088" wp14:editId="75C24233">
          <wp:simplePos x="0" y="0"/>
          <wp:positionH relativeFrom="column">
            <wp:posOffset>3533775</wp:posOffset>
          </wp:positionH>
          <wp:positionV relativeFrom="paragraph">
            <wp:posOffset>-611505</wp:posOffset>
          </wp:positionV>
          <wp:extent cx="2404745" cy="1353185"/>
          <wp:effectExtent l="0" t="0" r="0" b="0"/>
          <wp:wrapNone/>
          <wp:docPr id="929941638" name="Picture 1" descr="A logo with text and a f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941638" name="Picture 1" descr="A logo with text and a fa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745" cy="1353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Video links on YouTube @APT-Sepsis</w:t>
    </w:r>
  </w:p>
  <w:p w14:paraId="1EE0514B" w14:textId="2EFB8099" w:rsidR="00CE649C" w:rsidRDefault="00CE649C" w:rsidP="00CE649C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46"/>
    <w:rsid w:val="000C4C08"/>
    <w:rsid w:val="00385AB2"/>
    <w:rsid w:val="0068321A"/>
    <w:rsid w:val="007874DE"/>
    <w:rsid w:val="008C3B46"/>
    <w:rsid w:val="009D2A9D"/>
    <w:rsid w:val="00A6481F"/>
    <w:rsid w:val="00C0769D"/>
    <w:rsid w:val="00CE649C"/>
    <w:rsid w:val="00EB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E17907"/>
  <w15:chartTrackingRefBased/>
  <w15:docId w15:val="{C6A3C550-252E-40F3-82C9-E8AAE70A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49C"/>
  </w:style>
  <w:style w:type="paragraph" w:styleId="Heading1">
    <w:name w:val="heading 1"/>
    <w:basedOn w:val="Normal"/>
    <w:next w:val="Normal"/>
    <w:link w:val="Heading1Char"/>
    <w:uiPriority w:val="9"/>
    <w:qFormat/>
    <w:rsid w:val="008C3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3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3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3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3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3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3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3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3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3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3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3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3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3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3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3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3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3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3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3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3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3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3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3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3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3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3B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3B4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3B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321A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49C"/>
  </w:style>
  <w:style w:type="paragraph" w:styleId="Footer">
    <w:name w:val="footer"/>
    <w:basedOn w:val="Normal"/>
    <w:link w:val="FooterChar"/>
    <w:uiPriority w:val="99"/>
    <w:unhideWhenUsed/>
    <w:rsid w:val="00CE6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3cosDRiMj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playlist?list=PLfcOXg1_X398KSqV9gInOPPPtnwPvrZc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vbOgAfGaDFk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playlist?list=PLfcOXg1_X39-dTTuxhcMwgQkwT-_uLcW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Whyte, Sonia</dc:creator>
  <cp:keywords/>
  <dc:description/>
  <cp:lastModifiedBy>Whyte, Sonia</cp:lastModifiedBy>
  <cp:revision>2</cp:revision>
  <dcterms:created xsi:type="dcterms:W3CDTF">2025-10-15T15:10:00Z</dcterms:created>
  <dcterms:modified xsi:type="dcterms:W3CDTF">2025-10-20T15:14:00Z</dcterms:modified>
</cp:coreProperties>
</file>